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5" o:title=""/>
          </v:shape>
          <o:OLEObject Type="Embed" ProgID="Word.Picture.8" ShapeID="1" DrawAspect="Content" ObjectID="_1661355195" r:id="rId6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OGG.: UDIENZA CIVILE DEL </w:t>
      </w:r>
      <w:r w:rsidR="00AB0798">
        <w:rPr>
          <w:b/>
          <w:sz w:val="24"/>
          <w:szCs w:val="24"/>
        </w:rPr>
        <w:t>15 settembre</w:t>
      </w:r>
      <w:r>
        <w:rPr>
          <w:b/>
          <w:sz w:val="24"/>
          <w:szCs w:val="24"/>
        </w:rPr>
        <w:t xml:space="preserve"> 2020 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>
        <w:rPr>
          <w:b/>
          <w:sz w:val="24"/>
          <w:szCs w:val="24"/>
        </w:rPr>
        <w:t xml:space="preserve">  di Adrano va consentito in modo da avere la presenza contemporanea di un numero limitato di persone.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CC6D37" w:rsidRDefault="006749C6" w:rsidP="00CC6D3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</w:t>
      </w:r>
      <w:r w:rsidR="00CC6D37">
        <w:rPr>
          <w:b/>
          <w:sz w:val="24"/>
          <w:szCs w:val="24"/>
        </w:rPr>
        <w:t xml:space="preserve">,  </w:t>
      </w:r>
      <w:r>
        <w:rPr>
          <w:b/>
          <w:sz w:val="24"/>
          <w:szCs w:val="24"/>
        </w:rPr>
        <w:t xml:space="preserve"> in quanto il numero di persone presenti non è conciliabile con le indicazioni di cui sopra.</w:t>
      </w:r>
      <w:r w:rsidR="00CC6D37">
        <w:rPr>
          <w:b/>
          <w:sz w:val="24"/>
          <w:szCs w:val="24"/>
        </w:rPr>
        <w:t xml:space="preserve"> </w:t>
      </w:r>
    </w:p>
    <w:p w:rsidR="003C14FE" w:rsidRDefault="00CC6D37" w:rsidP="00CC6D3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Nel disporre i rinvii si è </w:t>
      </w:r>
      <w:r>
        <w:rPr>
          <w:b/>
          <w:sz w:val="24"/>
          <w:szCs w:val="24"/>
        </w:rPr>
        <w:t>tenuto conto della data di iscrizione a ruolo più recente rispetto a quelli oggetto di trattazione</w:t>
      </w:r>
      <w:r>
        <w:rPr>
          <w:b/>
          <w:sz w:val="24"/>
          <w:szCs w:val="24"/>
        </w:rPr>
        <w:t>.</w:t>
      </w:r>
      <w:r w:rsidR="006749C6">
        <w:rPr>
          <w:b/>
          <w:sz w:val="24"/>
          <w:szCs w:val="24"/>
        </w:rPr>
        <w:tab/>
      </w:r>
    </w:p>
    <w:tbl>
      <w:tblPr>
        <w:tblW w:w="4989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"/>
        <w:gridCol w:w="1180"/>
        <w:gridCol w:w="671"/>
        <w:gridCol w:w="3711"/>
        <w:gridCol w:w="2681"/>
        <w:gridCol w:w="930"/>
        <w:gridCol w:w="118"/>
        <w:gridCol w:w="50"/>
      </w:tblGrid>
      <w:tr w:rsidR="00636BCA" w:rsidRPr="00B31C81" w:rsidTr="00942676">
        <w:trPr>
          <w:gridAfter w:val="2"/>
          <w:wAfter w:w="41" w:type="pct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636BCA" w:rsidP="00636B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 :1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15/09/2020 09:00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15/09/2020 09: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103/2017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15/09/2020 09: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0" w:name="_GoBack"/>
            <w:bookmarkEnd w:id="0"/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120/2017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15/09/2020 09: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15/09/2020 09: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15/09/2020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11:15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11:30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12:15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636B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636B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E64C33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15/09/2020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36BCA" w:rsidRPr="00B31C81" w:rsidTr="0094267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CC6D37" w:rsidP="00E64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31C8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15/09/2020 </w:t>
            </w:r>
          </w:p>
        </w:tc>
        <w:tc>
          <w:tcPr>
            <w:tcW w:w="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C6D37" w:rsidRPr="00B31C81" w:rsidRDefault="00636BCA" w:rsidP="009426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  <w:tc>
          <w:tcPr>
            <w:tcW w:w="41" w:type="pct"/>
            <w:vAlign w:val="center"/>
            <w:hideMark/>
          </w:tcPr>
          <w:p w:rsidR="00CC6D37" w:rsidRPr="00B31C81" w:rsidRDefault="00CC6D37" w:rsidP="00942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CC6D37" w:rsidRDefault="00CC6D37" w:rsidP="00CC6D37"/>
    <w:p w:rsidR="00CC6D37" w:rsidRDefault="00CC6D37" w:rsidP="00C52F28">
      <w:pPr>
        <w:tabs>
          <w:tab w:val="left" w:pos="7509"/>
        </w:tabs>
        <w:spacing w:line="240" w:lineRule="auto"/>
        <w:ind w:left="708"/>
        <w:rPr>
          <w:b/>
          <w:sz w:val="24"/>
          <w:szCs w:val="24"/>
        </w:rPr>
      </w:pPr>
    </w:p>
    <w:p w:rsidR="006749C6" w:rsidRDefault="00C52F28" w:rsidP="00C52F28">
      <w:pPr>
        <w:tabs>
          <w:tab w:val="left" w:pos="7509"/>
        </w:tabs>
        <w:spacing w:line="240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6749C6">
        <w:rPr>
          <w:b/>
          <w:sz w:val="24"/>
          <w:szCs w:val="24"/>
        </w:rPr>
        <w:t>F.TO IL GIUDICE DI PACE</w:t>
      </w:r>
      <w:r>
        <w:rPr>
          <w:b/>
          <w:sz w:val="24"/>
          <w:szCs w:val="24"/>
        </w:rPr>
        <w:t xml:space="preserve">     AVV. GIUSEPPE GRECO</w:t>
      </w:r>
    </w:p>
    <w:sectPr w:rsidR="006749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A7ECD"/>
    <w:rsid w:val="001A7980"/>
    <w:rsid w:val="003C14FE"/>
    <w:rsid w:val="003F6BE9"/>
    <w:rsid w:val="00524AF3"/>
    <w:rsid w:val="005647B0"/>
    <w:rsid w:val="005F3ACE"/>
    <w:rsid w:val="00636BCA"/>
    <w:rsid w:val="006749C6"/>
    <w:rsid w:val="008F452C"/>
    <w:rsid w:val="009017A4"/>
    <w:rsid w:val="009A5B66"/>
    <w:rsid w:val="00AB0798"/>
    <w:rsid w:val="00C52F28"/>
    <w:rsid w:val="00C80951"/>
    <w:rsid w:val="00CC6D37"/>
    <w:rsid w:val="00D84CFE"/>
    <w:rsid w:val="00E64C33"/>
    <w:rsid w:val="00EC1FA5"/>
    <w:rsid w:val="00F5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4</cp:revision>
  <cp:lastPrinted>2020-07-07T17:57:00Z</cp:lastPrinted>
  <dcterms:created xsi:type="dcterms:W3CDTF">2020-09-11T16:43:00Z</dcterms:created>
  <dcterms:modified xsi:type="dcterms:W3CDTF">2020-09-11T16:47:00Z</dcterms:modified>
</cp:coreProperties>
</file>